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5E6C" w14:textId="77777777" w:rsidR="00A57D38" w:rsidRPr="00F63700" w:rsidRDefault="00A57D38" w:rsidP="006B1D8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3700">
        <w:rPr>
          <w:rFonts w:ascii="Arial" w:hAnsi="Arial" w:cs="Arial"/>
          <w:b/>
          <w:bCs/>
          <w:sz w:val="24"/>
          <w:szCs w:val="24"/>
          <w:lang w:eastAsia="ar-SA"/>
        </w:rPr>
        <w:t>Nicorette</w:t>
      </w:r>
      <w:r w:rsidR="009011D7" w:rsidRPr="00F63700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F63700">
        <w:rPr>
          <w:rFonts w:ascii="Arial" w:hAnsi="Arial" w:cs="Arial"/>
          <w:b/>
          <w:bCs/>
          <w:sz w:val="24"/>
          <w:szCs w:val="24"/>
          <w:lang w:eastAsia="ar-SA"/>
        </w:rPr>
        <w:t xml:space="preserve"> TX Pflaster 10 mg</w:t>
      </w:r>
      <w:r w:rsidRPr="00F63700">
        <w:rPr>
          <w:rFonts w:ascii="Arial" w:hAnsi="Arial" w:cs="Arial"/>
          <w:sz w:val="24"/>
          <w:szCs w:val="24"/>
          <w:lang w:eastAsia="ar-SA"/>
        </w:rPr>
        <w:t xml:space="preserve">, </w:t>
      </w:r>
      <w:r w:rsidRPr="00F63700">
        <w:rPr>
          <w:rFonts w:ascii="Arial" w:hAnsi="Arial" w:cs="Arial"/>
          <w:b/>
          <w:bCs/>
          <w:sz w:val="24"/>
          <w:szCs w:val="24"/>
          <w:lang w:eastAsia="ar-SA"/>
        </w:rPr>
        <w:t>15 mg</w:t>
      </w:r>
      <w:r w:rsidRPr="00F63700">
        <w:rPr>
          <w:rFonts w:ascii="Arial" w:hAnsi="Arial" w:cs="Arial"/>
          <w:sz w:val="24"/>
          <w:szCs w:val="24"/>
          <w:lang w:eastAsia="ar-SA"/>
        </w:rPr>
        <w:t xml:space="preserve">, </w:t>
      </w:r>
      <w:r w:rsidRPr="00F63700">
        <w:rPr>
          <w:rFonts w:ascii="Arial" w:hAnsi="Arial" w:cs="Arial"/>
          <w:b/>
          <w:bCs/>
          <w:sz w:val="24"/>
          <w:szCs w:val="24"/>
          <w:lang w:eastAsia="ar-SA"/>
        </w:rPr>
        <w:t>25 mg</w:t>
      </w:r>
    </w:p>
    <w:p w14:paraId="3A4B0C51" w14:textId="6B423353" w:rsidR="00A57D38" w:rsidRPr="00F63700" w:rsidRDefault="00A57D38" w:rsidP="006B1D83">
      <w:pPr>
        <w:suppressAutoHyphens/>
        <w:spacing w:before="120"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63700">
        <w:rPr>
          <w:rFonts w:ascii="Arial" w:hAnsi="Arial" w:cs="Arial"/>
          <w:b/>
          <w:sz w:val="24"/>
          <w:szCs w:val="24"/>
          <w:lang w:eastAsia="ar-SA"/>
        </w:rPr>
        <w:t>Wirkstoff:</w:t>
      </w:r>
      <w:r w:rsidRPr="00F63700">
        <w:rPr>
          <w:rFonts w:ascii="Arial" w:hAnsi="Arial" w:cs="Arial"/>
          <w:sz w:val="24"/>
          <w:szCs w:val="24"/>
          <w:lang w:eastAsia="ar-SA"/>
        </w:rPr>
        <w:t xml:space="preserve"> Nicotin. </w:t>
      </w:r>
      <w:r w:rsidRPr="00F63700">
        <w:rPr>
          <w:rFonts w:ascii="Arial" w:hAnsi="Arial" w:cs="Arial"/>
          <w:b/>
          <w:sz w:val="24"/>
          <w:szCs w:val="24"/>
        </w:rPr>
        <w:t>Anw</w:t>
      </w:r>
      <w:r w:rsidR="000B4344" w:rsidRPr="00F63700">
        <w:rPr>
          <w:rFonts w:ascii="Arial" w:hAnsi="Arial" w:cs="Arial"/>
          <w:b/>
          <w:sz w:val="24"/>
          <w:szCs w:val="24"/>
        </w:rPr>
        <w:t>endungsgebiet</w:t>
      </w:r>
      <w:r w:rsidR="008E7F20" w:rsidRPr="00F63700">
        <w:rPr>
          <w:rFonts w:ascii="Arial" w:hAnsi="Arial" w:cs="Arial"/>
          <w:b/>
          <w:sz w:val="24"/>
          <w:szCs w:val="24"/>
        </w:rPr>
        <w:t>e</w:t>
      </w:r>
      <w:r w:rsidR="000B4344" w:rsidRPr="00F63700">
        <w:rPr>
          <w:rFonts w:ascii="Arial" w:hAnsi="Arial" w:cs="Arial"/>
          <w:b/>
          <w:sz w:val="24"/>
          <w:szCs w:val="24"/>
        </w:rPr>
        <w:t>:</w:t>
      </w:r>
      <w:r w:rsidR="000B4344" w:rsidRPr="00F63700">
        <w:rPr>
          <w:rFonts w:ascii="Arial" w:hAnsi="Arial" w:cs="Arial"/>
          <w:sz w:val="24"/>
          <w:szCs w:val="24"/>
        </w:rPr>
        <w:t xml:space="preserve"> </w:t>
      </w:r>
      <w:r w:rsidRPr="00F63700">
        <w:rPr>
          <w:rFonts w:ascii="Arial" w:hAnsi="Arial" w:cs="Arial"/>
          <w:sz w:val="24"/>
          <w:szCs w:val="24"/>
          <w:lang w:eastAsia="ar-SA"/>
        </w:rPr>
        <w:t xml:space="preserve">Behandlung der Tabakabhängigkeit durch Linderung der </w:t>
      </w:r>
      <w:r w:rsidR="0015313A" w:rsidRPr="00F63700">
        <w:rPr>
          <w:rFonts w:ascii="Arial" w:hAnsi="Arial" w:cs="Arial"/>
          <w:sz w:val="24"/>
          <w:szCs w:val="24"/>
          <w:lang w:eastAsia="ar-SA"/>
        </w:rPr>
        <w:t>Entzugserscheinungen</w:t>
      </w:r>
      <w:r w:rsidRPr="00F63700">
        <w:rPr>
          <w:rFonts w:ascii="Arial" w:hAnsi="Arial" w:cs="Arial"/>
          <w:sz w:val="24"/>
          <w:szCs w:val="24"/>
          <w:lang w:eastAsia="ar-SA"/>
        </w:rPr>
        <w:t xml:space="preserve">. Unterstützung der Raucherentwöhnung. </w:t>
      </w:r>
    </w:p>
    <w:p w14:paraId="6C246241" w14:textId="572258D1" w:rsidR="00D80B64" w:rsidRPr="00F63700" w:rsidRDefault="00D80B64" w:rsidP="006B1D83">
      <w:pPr>
        <w:jc w:val="both"/>
        <w:rPr>
          <w:rFonts w:ascii="Arial" w:hAnsi="Arial" w:cs="Arial"/>
          <w:b/>
          <w:sz w:val="24"/>
          <w:szCs w:val="24"/>
        </w:rPr>
      </w:pPr>
      <w:r w:rsidRPr="00F63700">
        <w:rPr>
          <w:rFonts w:ascii="Arial" w:hAnsi="Arial" w:cs="Arial"/>
          <w:b/>
          <w:sz w:val="24"/>
          <w:szCs w:val="24"/>
        </w:rPr>
        <w:t>Zu Risiken und Nebenwirkungen lesen Sie die Packungsbeilage</w:t>
      </w:r>
      <w:r w:rsidR="00F63700" w:rsidRPr="00527279">
        <w:rPr>
          <w:rFonts w:ascii="Arial" w:hAnsi="Arial" w:cs="Arial"/>
          <w:b/>
          <w:sz w:val="24"/>
          <w:szCs w:val="24"/>
        </w:rPr>
        <w:t xml:space="preserve"> </w:t>
      </w:r>
      <w:r w:rsidR="00F63700" w:rsidRPr="006B1D83">
        <w:rPr>
          <w:rFonts w:ascii="Arial" w:hAnsi="Arial" w:cs="Arial"/>
          <w:b/>
          <w:sz w:val="24"/>
        </w:rPr>
        <w:t>und fragen Sie Ihre Ärztin, Ihren Arzt oder in Ihrer Apotheke</w:t>
      </w:r>
      <w:r w:rsidRPr="00F63700">
        <w:rPr>
          <w:rFonts w:ascii="Arial" w:hAnsi="Arial" w:cs="Arial"/>
          <w:b/>
          <w:sz w:val="24"/>
          <w:szCs w:val="24"/>
        </w:rPr>
        <w:t xml:space="preserve">. </w:t>
      </w:r>
    </w:p>
    <w:p w14:paraId="27777201" w14:textId="76183F0E" w:rsidR="00F02881" w:rsidRPr="006B1D83" w:rsidRDefault="003C34C2" w:rsidP="006B1D83">
      <w:pPr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Kenvue Germany</w:t>
      </w:r>
      <w:r w:rsidR="00FB129E" w:rsidRPr="00F63700">
        <w:rPr>
          <w:rFonts w:ascii="Arial" w:hAnsi="Arial" w:cs="Arial"/>
          <w:sz w:val="24"/>
          <w:szCs w:val="24"/>
          <w:lang w:val="en-US"/>
        </w:rPr>
        <w:t xml:space="preserve"> GmbH, 41470 Neuss. Stand</w:t>
      </w:r>
      <w:r w:rsidR="00F70C7B" w:rsidRPr="00F63700">
        <w:rPr>
          <w:rFonts w:ascii="Arial" w:hAnsi="Arial" w:cs="Arial"/>
          <w:sz w:val="24"/>
          <w:szCs w:val="24"/>
          <w:lang w:val="en-US"/>
        </w:rPr>
        <w:t>:</w:t>
      </w:r>
      <w:r w:rsidR="00FB129E" w:rsidRPr="00F63700">
        <w:rPr>
          <w:rFonts w:ascii="Arial" w:hAnsi="Arial" w:cs="Arial"/>
          <w:sz w:val="24"/>
          <w:szCs w:val="24"/>
          <w:lang w:val="en-US"/>
        </w:rPr>
        <w:t xml:space="preserve"> </w:t>
      </w:r>
      <w:r w:rsidR="008E7F20" w:rsidRPr="00F63700">
        <w:rPr>
          <w:rFonts w:ascii="Arial" w:hAnsi="Arial" w:cs="Arial"/>
          <w:sz w:val="24"/>
          <w:szCs w:val="24"/>
          <w:lang w:val="en-US"/>
        </w:rPr>
        <w:t>0</w:t>
      </w:r>
      <w:r w:rsidR="00915158">
        <w:rPr>
          <w:rFonts w:ascii="Arial" w:hAnsi="Arial" w:cs="Arial"/>
          <w:sz w:val="24"/>
          <w:szCs w:val="24"/>
          <w:lang w:val="en-US"/>
        </w:rPr>
        <w:t>3</w:t>
      </w:r>
      <w:r w:rsidR="008E7F20" w:rsidRPr="00F63700">
        <w:rPr>
          <w:rFonts w:ascii="Arial" w:hAnsi="Arial" w:cs="Arial"/>
          <w:sz w:val="24"/>
          <w:szCs w:val="24"/>
          <w:lang w:val="en-US"/>
        </w:rPr>
        <w:t>/202</w:t>
      </w:r>
      <w:r w:rsidR="00915158">
        <w:rPr>
          <w:rFonts w:ascii="Arial" w:hAnsi="Arial" w:cs="Arial"/>
          <w:sz w:val="24"/>
          <w:szCs w:val="24"/>
          <w:lang w:val="en-US"/>
        </w:rPr>
        <w:t>6</w:t>
      </w:r>
    </w:p>
    <w:sectPr w:rsidR="00F02881" w:rsidRPr="006B1D83" w:rsidSect="00A465B3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2D14A" w14:textId="77777777" w:rsidR="00DC2AF4" w:rsidRDefault="00DC2AF4" w:rsidP="00332B35">
      <w:pPr>
        <w:spacing w:after="0" w:line="240" w:lineRule="auto"/>
      </w:pPr>
      <w:r>
        <w:separator/>
      </w:r>
    </w:p>
  </w:endnote>
  <w:endnote w:type="continuationSeparator" w:id="0">
    <w:p w14:paraId="3A2F5992" w14:textId="77777777" w:rsidR="00DC2AF4" w:rsidRDefault="00DC2AF4" w:rsidP="003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52FC3" w14:textId="77777777" w:rsidR="00DC2AF4" w:rsidRDefault="00DC2AF4" w:rsidP="00332B35">
      <w:pPr>
        <w:spacing w:after="0" w:line="240" w:lineRule="auto"/>
      </w:pPr>
      <w:r>
        <w:separator/>
      </w:r>
    </w:p>
  </w:footnote>
  <w:footnote w:type="continuationSeparator" w:id="0">
    <w:p w14:paraId="488E645E" w14:textId="77777777" w:rsidR="00DC2AF4" w:rsidRDefault="00DC2AF4" w:rsidP="003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BA697" w14:textId="6096B706" w:rsidR="00332B35" w:rsidRDefault="00332B35" w:rsidP="00EE6482">
    <w:pPr>
      <w:spacing w:after="0"/>
    </w:pPr>
    <w:r w:rsidRPr="00EE6482">
      <w:rPr>
        <w:rFonts w:ascii="Arial" w:hAnsi="Arial" w:cs="Arial"/>
        <w:sz w:val="18"/>
        <w:szCs w:val="18"/>
      </w:rPr>
      <w:t>Nicorette TX Pflaster: palde-v</w:t>
    </w:r>
    <w:r w:rsidR="00915158">
      <w:rPr>
        <w:rFonts w:ascii="Arial" w:hAnsi="Arial" w:cs="Arial"/>
        <w:sz w:val="18"/>
        <w:szCs w:val="18"/>
      </w:rPr>
      <w:t>10</w:t>
    </w:r>
    <w:r w:rsidRPr="00EE6482">
      <w:rPr>
        <w:rFonts w:ascii="Arial" w:hAnsi="Arial" w:cs="Arial"/>
        <w:sz w:val="18"/>
        <w:szCs w:val="18"/>
      </w:rPr>
      <w:t>-20</w:t>
    </w:r>
    <w:r w:rsidR="008E7F20" w:rsidRPr="00EE6482">
      <w:rPr>
        <w:rFonts w:ascii="Arial" w:hAnsi="Arial" w:cs="Arial"/>
        <w:sz w:val="18"/>
        <w:szCs w:val="18"/>
      </w:rPr>
      <w:t>2</w:t>
    </w:r>
    <w:r w:rsidR="00915158">
      <w:rPr>
        <w:rFonts w:ascii="Arial" w:hAnsi="Arial" w:cs="Arial"/>
        <w:sz w:val="18"/>
        <w:szCs w:val="18"/>
      </w:rPr>
      <w:t>6</w:t>
    </w:r>
    <w:r w:rsidRPr="00EE6482">
      <w:rPr>
        <w:rFonts w:ascii="Arial" w:hAnsi="Arial" w:cs="Arial"/>
        <w:sz w:val="18"/>
        <w:szCs w:val="18"/>
      </w:rPr>
      <w:t>-0</w:t>
    </w:r>
    <w:r w:rsidR="00915158">
      <w:rPr>
        <w:rFonts w:ascii="Arial" w:hAnsi="Arial" w:cs="Arial"/>
        <w:sz w:val="18"/>
        <w:szCs w:val="18"/>
      </w:rPr>
      <w:t>3</w:t>
    </w:r>
    <w:r w:rsidRPr="00EE6482">
      <w:rPr>
        <w:rFonts w:ascii="Arial" w:hAnsi="Arial" w:cs="Arial"/>
        <w:sz w:val="18"/>
        <w:szCs w:val="18"/>
      </w:rPr>
      <w:t>-nicorette-tx-10, palde-v</w:t>
    </w:r>
    <w:r w:rsidR="00915158">
      <w:rPr>
        <w:rFonts w:ascii="Arial" w:hAnsi="Arial" w:cs="Arial"/>
        <w:sz w:val="18"/>
        <w:szCs w:val="18"/>
      </w:rPr>
      <w:t>10</w:t>
    </w:r>
    <w:r w:rsidRPr="00EE6482">
      <w:rPr>
        <w:rFonts w:ascii="Arial" w:hAnsi="Arial" w:cs="Arial"/>
        <w:sz w:val="18"/>
        <w:szCs w:val="18"/>
      </w:rPr>
      <w:t>-20</w:t>
    </w:r>
    <w:r w:rsidR="008E7F20" w:rsidRPr="00EE6482">
      <w:rPr>
        <w:rFonts w:ascii="Arial" w:hAnsi="Arial" w:cs="Arial"/>
        <w:sz w:val="18"/>
        <w:szCs w:val="18"/>
      </w:rPr>
      <w:t>2</w:t>
    </w:r>
    <w:r w:rsidR="00915158">
      <w:rPr>
        <w:rFonts w:ascii="Arial" w:hAnsi="Arial" w:cs="Arial"/>
        <w:sz w:val="18"/>
        <w:szCs w:val="18"/>
      </w:rPr>
      <w:t>6</w:t>
    </w:r>
    <w:r w:rsidRPr="00EE6482">
      <w:rPr>
        <w:rFonts w:ascii="Arial" w:hAnsi="Arial" w:cs="Arial"/>
        <w:sz w:val="18"/>
        <w:szCs w:val="18"/>
      </w:rPr>
      <w:t>-0</w:t>
    </w:r>
    <w:r w:rsidR="00915158">
      <w:rPr>
        <w:rFonts w:ascii="Arial" w:hAnsi="Arial" w:cs="Arial"/>
        <w:sz w:val="18"/>
        <w:szCs w:val="18"/>
      </w:rPr>
      <w:t>3</w:t>
    </w:r>
    <w:r w:rsidRPr="00EE6482">
      <w:rPr>
        <w:rFonts w:ascii="Arial" w:hAnsi="Arial" w:cs="Arial"/>
        <w:sz w:val="18"/>
        <w:szCs w:val="18"/>
      </w:rPr>
      <w:t>-nicorette-tx-15, palde-v0</w:t>
    </w:r>
    <w:r w:rsidR="00915158">
      <w:rPr>
        <w:rFonts w:ascii="Arial" w:hAnsi="Arial" w:cs="Arial"/>
        <w:sz w:val="18"/>
        <w:szCs w:val="18"/>
      </w:rPr>
      <w:t>9</w:t>
    </w:r>
    <w:r w:rsidRPr="00EE6482">
      <w:rPr>
        <w:rFonts w:ascii="Arial" w:hAnsi="Arial" w:cs="Arial"/>
        <w:sz w:val="18"/>
        <w:szCs w:val="18"/>
      </w:rPr>
      <w:t>-20</w:t>
    </w:r>
    <w:r w:rsidR="008E7F20" w:rsidRPr="00EE6482">
      <w:rPr>
        <w:rFonts w:ascii="Arial" w:hAnsi="Arial" w:cs="Arial"/>
        <w:sz w:val="18"/>
        <w:szCs w:val="18"/>
      </w:rPr>
      <w:t>2</w:t>
    </w:r>
    <w:r w:rsidR="00915158">
      <w:rPr>
        <w:rFonts w:ascii="Arial" w:hAnsi="Arial" w:cs="Arial"/>
        <w:sz w:val="18"/>
        <w:szCs w:val="18"/>
      </w:rPr>
      <w:t>6</w:t>
    </w:r>
    <w:r w:rsidRPr="00EE6482">
      <w:rPr>
        <w:rFonts w:ascii="Arial" w:hAnsi="Arial" w:cs="Arial"/>
        <w:sz w:val="18"/>
        <w:szCs w:val="18"/>
      </w:rPr>
      <w:t>-0</w:t>
    </w:r>
    <w:r w:rsidR="00915158">
      <w:rPr>
        <w:rFonts w:ascii="Arial" w:hAnsi="Arial" w:cs="Arial"/>
        <w:sz w:val="18"/>
        <w:szCs w:val="18"/>
      </w:rPr>
      <w:t>3</w:t>
    </w:r>
    <w:r w:rsidRPr="00EE6482">
      <w:rPr>
        <w:rFonts w:ascii="Arial" w:hAnsi="Arial" w:cs="Arial"/>
        <w:sz w:val="18"/>
        <w:szCs w:val="18"/>
      </w:rPr>
      <w:t>-nicorette-tx-25</w:t>
    </w:r>
  </w:p>
  <w:p w14:paraId="1A42D24A" w14:textId="77777777" w:rsidR="00332B35" w:rsidRDefault="00332B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64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60A8D"/>
    <w:rsid w:val="000A3B94"/>
    <w:rsid w:val="000A794F"/>
    <w:rsid w:val="000B4344"/>
    <w:rsid w:val="000E35E3"/>
    <w:rsid w:val="00122ECD"/>
    <w:rsid w:val="00125A63"/>
    <w:rsid w:val="0015313A"/>
    <w:rsid w:val="00162523"/>
    <w:rsid w:val="001A1992"/>
    <w:rsid w:val="001B48F4"/>
    <w:rsid w:val="00255F06"/>
    <w:rsid w:val="002631D8"/>
    <w:rsid w:val="002775FE"/>
    <w:rsid w:val="00295611"/>
    <w:rsid w:val="002E78E0"/>
    <w:rsid w:val="0030312F"/>
    <w:rsid w:val="00332B35"/>
    <w:rsid w:val="00362357"/>
    <w:rsid w:val="00384DC9"/>
    <w:rsid w:val="003B6495"/>
    <w:rsid w:val="003C34C2"/>
    <w:rsid w:val="003D7C8A"/>
    <w:rsid w:val="003F56E9"/>
    <w:rsid w:val="00476F36"/>
    <w:rsid w:val="00483B98"/>
    <w:rsid w:val="004D797C"/>
    <w:rsid w:val="004F6B79"/>
    <w:rsid w:val="00511888"/>
    <w:rsid w:val="00554D2E"/>
    <w:rsid w:val="005614F7"/>
    <w:rsid w:val="005634CB"/>
    <w:rsid w:val="005F1735"/>
    <w:rsid w:val="00623DE6"/>
    <w:rsid w:val="006653B1"/>
    <w:rsid w:val="006B1D83"/>
    <w:rsid w:val="006C1115"/>
    <w:rsid w:val="006C52C5"/>
    <w:rsid w:val="00700C5B"/>
    <w:rsid w:val="007055EF"/>
    <w:rsid w:val="00772978"/>
    <w:rsid w:val="007C4F83"/>
    <w:rsid w:val="007D201F"/>
    <w:rsid w:val="007D3B86"/>
    <w:rsid w:val="007F52FF"/>
    <w:rsid w:val="0082315E"/>
    <w:rsid w:val="008A0CB2"/>
    <w:rsid w:val="008B45BC"/>
    <w:rsid w:val="008C562F"/>
    <w:rsid w:val="008D6EC2"/>
    <w:rsid w:val="008E14C0"/>
    <w:rsid w:val="008E3B2F"/>
    <w:rsid w:val="008E7F20"/>
    <w:rsid w:val="009011D7"/>
    <w:rsid w:val="0090430B"/>
    <w:rsid w:val="00915158"/>
    <w:rsid w:val="009611CE"/>
    <w:rsid w:val="00966102"/>
    <w:rsid w:val="00972128"/>
    <w:rsid w:val="00975B5C"/>
    <w:rsid w:val="00980051"/>
    <w:rsid w:val="00982DCE"/>
    <w:rsid w:val="009A5A84"/>
    <w:rsid w:val="009B369D"/>
    <w:rsid w:val="00A03485"/>
    <w:rsid w:val="00A2376E"/>
    <w:rsid w:val="00A36962"/>
    <w:rsid w:val="00A465B3"/>
    <w:rsid w:val="00A57D38"/>
    <w:rsid w:val="00AC63AC"/>
    <w:rsid w:val="00B42778"/>
    <w:rsid w:val="00B47019"/>
    <w:rsid w:val="00B57F8B"/>
    <w:rsid w:val="00B61B4F"/>
    <w:rsid w:val="00B76903"/>
    <w:rsid w:val="00B77744"/>
    <w:rsid w:val="00BA0A6A"/>
    <w:rsid w:val="00BB5031"/>
    <w:rsid w:val="00C110F1"/>
    <w:rsid w:val="00C71EC4"/>
    <w:rsid w:val="00CE2FB5"/>
    <w:rsid w:val="00CF12ED"/>
    <w:rsid w:val="00CF2CB3"/>
    <w:rsid w:val="00D177FB"/>
    <w:rsid w:val="00D42D4D"/>
    <w:rsid w:val="00D55FC7"/>
    <w:rsid w:val="00D80B64"/>
    <w:rsid w:val="00D82176"/>
    <w:rsid w:val="00D90723"/>
    <w:rsid w:val="00D966E2"/>
    <w:rsid w:val="00DA1522"/>
    <w:rsid w:val="00DC2AF4"/>
    <w:rsid w:val="00DD06A9"/>
    <w:rsid w:val="00E94CCA"/>
    <w:rsid w:val="00EA6137"/>
    <w:rsid w:val="00EA7E45"/>
    <w:rsid w:val="00EC2DB9"/>
    <w:rsid w:val="00EE6482"/>
    <w:rsid w:val="00EF3FBA"/>
    <w:rsid w:val="00F02881"/>
    <w:rsid w:val="00F3333F"/>
    <w:rsid w:val="00F5659E"/>
    <w:rsid w:val="00F63700"/>
    <w:rsid w:val="00F63AF6"/>
    <w:rsid w:val="00F70C7B"/>
    <w:rsid w:val="00F74694"/>
    <w:rsid w:val="00F84705"/>
    <w:rsid w:val="00F97A6B"/>
    <w:rsid w:val="00FB129E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5753F"/>
  <w15:chartTrackingRefBased/>
  <w15:docId w15:val="{989578C3-96D9-4DC9-87AE-F2CE7916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332B3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32B35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8E7F2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41f06e9814402f2033ac0afd942d7ecf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9909fc459ea6a51cf90cbeccca61d154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3238DF-9313-4834-AEF9-7889176E0F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1B413B-CAA7-4DC7-8F3A-747B325B6284}"/>
</file>

<file path=customXml/itemProps3.xml><?xml version="1.0" encoding="utf-8"?>
<ds:datastoreItem xmlns:ds="http://schemas.openxmlformats.org/officeDocument/2006/customXml" ds:itemID="{8DADE819-4471-4C97-9D98-282601CFBC3F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Linke, Rebekka</cp:lastModifiedBy>
  <cp:revision>3</cp:revision>
  <dcterms:created xsi:type="dcterms:W3CDTF">2026-06-15T16:00:00Z</dcterms:created>
  <dcterms:modified xsi:type="dcterms:W3CDTF">2026-06-15T16:00:00Z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2400</vt:r8>
  </property>
  <property fmtid="{D5CDD505-2E9C-101B-9397-08002B2CF9AE}" pid="5" name="MediaServiceImageTags">
    <vt:lpwstr/>
  </property>
  <property fmtid="{D5CDD505-2E9C-101B-9397-08002B2CF9AE}" pid="6" name="docLang">
    <vt:lpwstr>de</vt:lpwstr>
  </property>
</Properties>
</file>