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D33B" w14:textId="77777777" w:rsidR="004D3CD1" w:rsidRPr="004D3CD1" w:rsidRDefault="004D3CD1" w:rsidP="004D3CD1">
      <w:pPr>
        <w:spacing w:after="0" w:line="320" w:lineRule="atLeast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4D3CD1">
        <w:rPr>
          <w:rFonts w:ascii="Arial" w:eastAsia="Times New Roman" w:hAnsi="Arial" w:cs="Arial"/>
          <w:b/>
          <w:bCs/>
          <w:color w:val="000000"/>
          <w:sz w:val="30"/>
          <w:szCs w:val="30"/>
        </w:rPr>
        <w:t>P/N: VSC58-20M</w:t>
      </w:r>
    </w:p>
    <w:p w14:paraId="602E5A85" w14:textId="77777777" w:rsidR="004D3CD1" w:rsidRPr="004D3CD1" w:rsidRDefault="004D3CD1" w:rsidP="004D3CD1">
      <w:pPr>
        <w:spacing w:before="288"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4D3CD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 xml:space="preserve">5.8 mm </w:t>
      </w:r>
      <w:proofErr w:type="spellStart"/>
      <w:r w:rsidRPr="004D3CD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cam</w:t>
      </w:r>
      <w:proofErr w:type="spellEnd"/>
      <w:r w:rsidRPr="004D3CD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 xml:space="preserve"> with 20 m fiberglass-reinforced probe—QVGA via macro short focus</w:t>
      </w:r>
    </w:p>
    <w:p w14:paraId="6D538338" w14:textId="77777777" w:rsidR="004D3CD1" w:rsidRPr="004D3CD1" w:rsidRDefault="004D3CD1" w:rsidP="004D3CD1">
      <w:pPr>
        <w:spacing w:after="144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D3CD1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3FD3B30D" wp14:editId="3788CFBE">
            <wp:extent cx="2522220" cy="2750820"/>
            <wp:effectExtent l="0" t="0" r="0" b="0"/>
            <wp:docPr id="6" name="Picture 6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ph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DF28E" w14:textId="77777777" w:rsidR="004D3CD1" w:rsidRPr="004D3CD1" w:rsidRDefault="004D3CD1" w:rsidP="004D3CD1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8" w:tgtFrame="_blank" w:history="1">
        <w:r w:rsidRPr="004D3CD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High-res image, RGB color space, 1000 </w:t>
        </w:r>
        <w:proofErr w:type="spellStart"/>
        <w:r w:rsidRPr="004D3CD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px</w:t>
        </w:r>
        <w:proofErr w:type="spellEnd"/>
        <w:r w:rsidRPr="004D3CD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wide</w:t>
        </w:r>
      </w:hyperlink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6408"/>
      </w:tblGrid>
      <w:tr w:rsidR="004D3CD1" w:rsidRPr="004D3CD1" w14:paraId="20ED56E5" w14:textId="77777777" w:rsidTr="004D3C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AF0B2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Part No.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4AA6C9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VSC58-20M</w:t>
            </w:r>
          </w:p>
        </w:tc>
      </w:tr>
      <w:tr w:rsidR="004D3CD1" w:rsidRPr="004D3CD1" w14:paraId="534A894A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2B5BEB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General information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22036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303654C9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81B545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Short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140CA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5.8 mm </w:t>
            </w:r>
            <w:proofErr w:type="spellStart"/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cam</w:t>
            </w:r>
            <w:proofErr w:type="spellEnd"/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20 m fiberglass-reinforced probe—QVGA via macro short focus</w:t>
            </w:r>
          </w:p>
        </w:tc>
      </w:tr>
      <w:tr w:rsidR="004D3CD1" w:rsidRPr="004D3CD1" w14:paraId="4A3D7BD6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5F6F0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Compatible main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320D8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VS70</w:t>
            </w:r>
          </w:p>
        </w:tc>
      </w:tr>
      <w:tr w:rsidR="004D3CD1" w:rsidRPr="004D3CD1" w14:paraId="4015C2FC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C49663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Integrated handset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CA1F0C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D3CD1" w:rsidRPr="004D3CD1" w14:paraId="3BCBDA30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E61D2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Wireless capabilities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F958A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4D3CD1" w:rsidRPr="004D3CD1" w14:paraId="53986F74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7E2826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Compatible wireless handset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D702F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With optional VST</w:t>
            </w:r>
          </w:p>
        </w:tc>
      </w:tr>
      <w:tr w:rsidR="004D3CD1" w:rsidRPr="004D3CD1" w14:paraId="538EEC55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F88CCF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Compatible detachable cameras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3EB411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4D3CD1" w:rsidRPr="004D3CD1" w14:paraId="0BE43471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0D51F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Warranty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0E6FC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tgtFrame="_blank" w:history="1">
              <w:r w:rsidRPr="004D3CD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https://www.flir.com/testwarranty</w:t>
              </w:r>
            </w:hyperlink>
          </w:p>
        </w:tc>
      </w:tr>
    </w:tbl>
    <w:p w14:paraId="4CBC773E" w14:textId="77777777" w:rsidR="004D3CD1" w:rsidRPr="004D3CD1" w:rsidRDefault="004D3CD1" w:rsidP="004D3CD1">
      <w:pPr>
        <w:spacing w:after="144" w:line="220" w:lineRule="atLeast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4697"/>
      </w:tblGrid>
      <w:tr w:rsidR="004D3CD1" w:rsidRPr="004D3CD1" w14:paraId="336A6AF3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37551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Camera specifications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8762C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3E700C20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95B483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Articulation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3ABCF6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D3CD1" w:rsidRPr="004D3CD1" w14:paraId="3A06FBC4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8DEA89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Diameter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6B6B7A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5.8 mm</w:t>
            </w:r>
          </w:p>
        </w:tc>
      </w:tr>
      <w:tr w:rsidR="004D3CD1" w:rsidRPr="004D3CD1" w14:paraId="648CBACD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F55CE1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Front camera focal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F8F2F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20–60 mm</w:t>
            </w:r>
          </w:p>
        </w:tc>
      </w:tr>
      <w:tr w:rsidR="004D3CD1" w:rsidRPr="004D3CD1" w14:paraId="2FEA6A21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E72D9B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Front camera field of 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CD52B3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56°</w:t>
            </w:r>
          </w:p>
        </w:tc>
      </w:tr>
      <w:tr w:rsidR="004D3CD1" w:rsidRPr="004D3CD1" w14:paraId="22EBBB78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F64A4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Front camera resolution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8D75C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QVGA (320 × 240) pixels</w:t>
            </w:r>
          </w:p>
        </w:tc>
      </w:tr>
      <w:tr w:rsidR="004D3CD1" w:rsidRPr="004D3CD1" w14:paraId="47DB69AB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3A736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Probe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B29A6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20 m</w:t>
            </w:r>
          </w:p>
        </w:tc>
      </w:tr>
      <w:tr w:rsidR="004D3CD1" w:rsidRPr="004D3CD1" w14:paraId="1888D026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719AC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Video format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4B1C47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NTSC</w:t>
            </w:r>
          </w:p>
        </w:tc>
      </w:tr>
      <w:tr w:rsidR="004D3CD1" w:rsidRPr="004D3CD1" w14:paraId="0B648DE1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A5FB2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Brightness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9FD2B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Manual with variable options</w:t>
            </w:r>
          </w:p>
        </w:tc>
      </w:tr>
      <w:tr w:rsidR="004D3CD1" w:rsidRPr="004D3CD1" w14:paraId="3C394B5D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A3B5D3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Lamp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832543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LED</w:t>
            </w:r>
          </w:p>
        </w:tc>
      </w:tr>
      <w:tr w:rsidR="004D3CD1" w:rsidRPr="004D3CD1" w14:paraId="7AB4CB15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D0852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Power system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53450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04CB4FAD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DFE5BC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Power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7D0F9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14:paraId="06BC4817" w14:textId="77777777" w:rsidR="004D3CD1" w:rsidRPr="004D3CD1" w:rsidRDefault="004D3CD1" w:rsidP="004D3CD1">
      <w:pPr>
        <w:spacing w:after="144" w:line="220" w:lineRule="atLeast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5388"/>
      </w:tblGrid>
      <w:tr w:rsidR="004D3CD1" w:rsidRPr="004D3CD1" w14:paraId="3BA5B5CF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263C3A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Environmental data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13471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5CB06F30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3C977F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Operating 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8CC00D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–10 to 50°C (14–122°F)</w:t>
            </w:r>
          </w:p>
        </w:tc>
      </w:tr>
      <w:tr w:rsidR="004D3CD1" w:rsidRPr="004D3CD1" w14:paraId="2145AB01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A674AD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Operating humidity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D714CC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80% maximum</w:t>
            </w:r>
          </w:p>
        </w:tc>
      </w:tr>
      <w:tr w:rsidR="004D3CD1" w:rsidRPr="004D3CD1" w14:paraId="7D9BD5F6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BE177D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Storage 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97CCE1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–40 to 80°C (–40 to 176°F)</w:t>
            </w:r>
          </w:p>
        </w:tc>
      </w:tr>
      <w:tr w:rsidR="004D3CD1" w:rsidRPr="004D3CD1" w14:paraId="390BD06F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6C32E1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Physical data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8CCF5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239DFFEB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480EDD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6EF447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See shipping information</w:t>
            </w:r>
          </w:p>
        </w:tc>
      </w:tr>
      <w:tr w:rsidR="004D3CD1" w:rsidRPr="004D3CD1" w14:paraId="16EB7899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6F8FB7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Dimensions (H × W × 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E96C45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See shipping information</w:t>
            </w:r>
          </w:p>
        </w:tc>
      </w:tr>
      <w:tr w:rsidR="004D3CD1" w:rsidRPr="004D3CD1" w14:paraId="49DAE5A7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7E3DDA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17BDD9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PC-ABS, rubber hand grip, nylon strap</w:t>
            </w:r>
          </w:p>
        </w:tc>
      </w:tr>
      <w:tr w:rsidR="004D3CD1" w:rsidRPr="004D3CD1" w14:paraId="6EE085FA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A91DD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EBC49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Gray, black</w:t>
            </w:r>
          </w:p>
        </w:tc>
      </w:tr>
    </w:tbl>
    <w:p w14:paraId="3680B478" w14:textId="77777777" w:rsidR="004D3CD1" w:rsidRPr="004D3CD1" w:rsidRDefault="004D3CD1" w:rsidP="004D3CD1">
      <w:pPr>
        <w:spacing w:after="144" w:line="220" w:lineRule="atLeast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6335"/>
      </w:tblGrid>
      <w:tr w:rsidR="004D3CD1" w:rsidRPr="004D3CD1" w14:paraId="27A6E295" w14:textId="77777777" w:rsidTr="004D3CD1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9821C2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Shipping information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3D1DD" w14:textId="77777777" w:rsidR="004D3CD1" w:rsidRPr="004D3CD1" w:rsidRDefault="004D3CD1" w:rsidP="004D3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D3CD1" w:rsidRPr="004D3CD1" w14:paraId="271F0AC4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4F29B2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Packaging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FF7B0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Brown shipping box</w:t>
            </w:r>
          </w:p>
        </w:tc>
      </w:tr>
      <w:tr w:rsidR="004D3CD1" w:rsidRPr="004D3CD1" w14:paraId="28CA1F79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ECD186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Packaging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2EF717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Brown shipping box, hardcase, camera, camera attachments: mirror, anti-snag tip, magnet</w:t>
            </w:r>
          </w:p>
        </w:tc>
      </w:tr>
      <w:tr w:rsidR="004D3CD1" w:rsidRPr="004D3CD1" w14:paraId="6A89F158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2630EF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Packaging 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3021B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4 kg</w:t>
            </w:r>
          </w:p>
        </w:tc>
      </w:tr>
      <w:tr w:rsidR="004D3CD1" w:rsidRPr="004D3CD1" w14:paraId="1A364845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FCC005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Packaging dimensions (H × W × 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5F4DB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45 cm × 37 cm × 17 cm</w:t>
            </w:r>
          </w:p>
        </w:tc>
      </w:tr>
      <w:tr w:rsidR="004D3CD1" w:rsidRPr="004D3CD1" w14:paraId="09595530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7F352A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Carton 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276BA4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9 kg</w:t>
            </w:r>
          </w:p>
        </w:tc>
      </w:tr>
      <w:tr w:rsidR="004D3CD1" w:rsidRPr="004D3CD1" w14:paraId="4AB0F96A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25C769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Carton dimensions (H × W × 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5FF11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39 cm × 36 cm × 47 cm</w:t>
            </w:r>
          </w:p>
        </w:tc>
      </w:tr>
      <w:tr w:rsidR="004D3CD1" w:rsidRPr="004D3CD1" w14:paraId="5BB540C4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5D2D3B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Carton 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9CDC1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D3CD1" w:rsidRPr="004D3CD1" w14:paraId="51D69CFA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82963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EAN-13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C89A5C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0793950406007</w:t>
            </w:r>
          </w:p>
        </w:tc>
      </w:tr>
      <w:tr w:rsidR="004D3CD1" w:rsidRPr="004D3CD1" w14:paraId="11E7C2CC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510FB1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UPC-12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D3D039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793950406007</w:t>
            </w:r>
          </w:p>
        </w:tc>
      </w:tr>
      <w:tr w:rsidR="004D3CD1" w:rsidRPr="004D3CD1" w14:paraId="78365BB2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28C668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Country of origin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504365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TW</w:t>
            </w:r>
          </w:p>
        </w:tc>
      </w:tr>
      <w:tr w:rsidR="004D3CD1" w:rsidRPr="004D3CD1" w14:paraId="7F8BFF88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68C2FC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Tariff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0D192F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9013909000</w:t>
            </w:r>
          </w:p>
        </w:tc>
      </w:tr>
      <w:tr w:rsidR="004D3CD1" w:rsidRPr="004D3CD1" w14:paraId="28748D7A" w14:textId="77777777" w:rsidTr="004D3CD1">
        <w:trPr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D6EDFB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Technical support</w:t>
            </w:r>
          </w:p>
        </w:tc>
      </w:tr>
      <w:tr w:rsidR="004D3CD1" w:rsidRPr="004D3CD1" w14:paraId="3DC814D3" w14:textId="77777777" w:rsidTr="004D3CD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644C40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CD1">
              <w:rPr>
                <w:rFonts w:ascii="Times New Roman" w:eastAsia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CDFF4E" w14:textId="77777777" w:rsidR="004D3CD1" w:rsidRPr="004D3CD1" w:rsidRDefault="004D3CD1" w:rsidP="004D3CD1">
            <w:pPr>
              <w:spacing w:after="144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tgtFrame="_blank" w:history="1">
              <w:r w:rsidRPr="004D3CD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http://support.flir.com</w:t>
              </w:r>
            </w:hyperlink>
          </w:p>
        </w:tc>
      </w:tr>
    </w:tbl>
    <w:p w14:paraId="17C98ADB" w14:textId="77777777" w:rsidR="00282C69" w:rsidRPr="004D3CD1" w:rsidRDefault="00282C69" w:rsidP="004D3CD1"/>
    <w:sectPr w:rsidR="00282C69" w:rsidRPr="004D3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3588" w14:textId="77777777" w:rsidR="005C1969" w:rsidRDefault="005C1969" w:rsidP="008F5D3A">
      <w:pPr>
        <w:spacing w:after="0" w:line="240" w:lineRule="auto"/>
      </w:pPr>
      <w:r>
        <w:separator/>
      </w:r>
    </w:p>
  </w:endnote>
  <w:endnote w:type="continuationSeparator" w:id="0">
    <w:p w14:paraId="4B3AC4F0" w14:textId="77777777" w:rsidR="005C1969" w:rsidRDefault="005C1969" w:rsidP="008F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3BAB" w14:textId="77777777" w:rsidR="008F5D3A" w:rsidRDefault="008F5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97BD" w14:textId="3F1F0388" w:rsidR="008F5D3A" w:rsidRDefault="008F5D3A" w:rsidP="008F5D3A">
    <w:pPr>
      <w:pStyle w:val="Footer"/>
    </w:pPr>
    <w:bookmarkStart w:id="0" w:name="Titus1FooterPrimary"/>
    <w:r w:rsidRPr="008F5D3A">
      <w:rPr>
        <w:color w:val="666666"/>
        <w:sz w:val="17"/>
      </w:rPr>
      <w:t>Teledyne Confidential; Commercially Sensitive Business Data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F1FF" w14:textId="77777777" w:rsidR="008F5D3A" w:rsidRDefault="008F5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DE54" w14:textId="77777777" w:rsidR="005C1969" w:rsidRDefault="005C1969" w:rsidP="008F5D3A">
      <w:pPr>
        <w:spacing w:after="0" w:line="240" w:lineRule="auto"/>
      </w:pPr>
      <w:r>
        <w:separator/>
      </w:r>
    </w:p>
  </w:footnote>
  <w:footnote w:type="continuationSeparator" w:id="0">
    <w:p w14:paraId="2964BA2D" w14:textId="77777777" w:rsidR="005C1969" w:rsidRDefault="005C1969" w:rsidP="008F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DE6" w14:textId="77777777" w:rsidR="008F5D3A" w:rsidRDefault="008F5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CE1E" w14:textId="65EC3CE7" w:rsidR="008F5D3A" w:rsidRDefault="008F5D3A" w:rsidP="008F5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C98C" w14:textId="77777777" w:rsidR="008F5D3A" w:rsidRDefault="008F5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3A"/>
    <w:rsid w:val="000C4986"/>
    <w:rsid w:val="00282C69"/>
    <w:rsid w:val="003231AA"/>
    <w:rsid w:val="0042425F"/>
    <w:rsid w:val="0046673B"/>
    <w:rsid w:val="004D3CD1"/>
    <w:rsid w:val="005C1969"/>
    <w:rsid w:val="008928F5"/>
    <w:rsid w:val="008F5D3A"/>
    <w:rsid w:val="00A10760"/>
    <w:rsid w:val="00B669F5"/>
    <w:rsid w:val="00C36715"/>
    <w:rsid w:val="00C511E2"/>
    <w:rsid w:val="00C703DC"/>
    <w:rsid w:val="00D60B04"/>
    <w:rsid w:val="00DA1276"/>
    <w:rsid w:val="00DD730A"/>
    <w:rsid w:val="00F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DF50"/>
  <w15:chartTrackingRefBased/>
  <w15:docId w15:val="{1D7055D7-0A1D-4FDB-8CF9-B9891338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D3A"/>
  </w:style>
  <w:style w:type="paragraph" w:styleId="Footer">
    <w:name w:val="footer"/>
    <w:basedOn w:val="Normal"/>
    <w:link w:val="FooterChar"/>
    <w:uiPriority w:val="99"/>
    <w:unhideWhenUsed/>
    <w:rsid w:val="008F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934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20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67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2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0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1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9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1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098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3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8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5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2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4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1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0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8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44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1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07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9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94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47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9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1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79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5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89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56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2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3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26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75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97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8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7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51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4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12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1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48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7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7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85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5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0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4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8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3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9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9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8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8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1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04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2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49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3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4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68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46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138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1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6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90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6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940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05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080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7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4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3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6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69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92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813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277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97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5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11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1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7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68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5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0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1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9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4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2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3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5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498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3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4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2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4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8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5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4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5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3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2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8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70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1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1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3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8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3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58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32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51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22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90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7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88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796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1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7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0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8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3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0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57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8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7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6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3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70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55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35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4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57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8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18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6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1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0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71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30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8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0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2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37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58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92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9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3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1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6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6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4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7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99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1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8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12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80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0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2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3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662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7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5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0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5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5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5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91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1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357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85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5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8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9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71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80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7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65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23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6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0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2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03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7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37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90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751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15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460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954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98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69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6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8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0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3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95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3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8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33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88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8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78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3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26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49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91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08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7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0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64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76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7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0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9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5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3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52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47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1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13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8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73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6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5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1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21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47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07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96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4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1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1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805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1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07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18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28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8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2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9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2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4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5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22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9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04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31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7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3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965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0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59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44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7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0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51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0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62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49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64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5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3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77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29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7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76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8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72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9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6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70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94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659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15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2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3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9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531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3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2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6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48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19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1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56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1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2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6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8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0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8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9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4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9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1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3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3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3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7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4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9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4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78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95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1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52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8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53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16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81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5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3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40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46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3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38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33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55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25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55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2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2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02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1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3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3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83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8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1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5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5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54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25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3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609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08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5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09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711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4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35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080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2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4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2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3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3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9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31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0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6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5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3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74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9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30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67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51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71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2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39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12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91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9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30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5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19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4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80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5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000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8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4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4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4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3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5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0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1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6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0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8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7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3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8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52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7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7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1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16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39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67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9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789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11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4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000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73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3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4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4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414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074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18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1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2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4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3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7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2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4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2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64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711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55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05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7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1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6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8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1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1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11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1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4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3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4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2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5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182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87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05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7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7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9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48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80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2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77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4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5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11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28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7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4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16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7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6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5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09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5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0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67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45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0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3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5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4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764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5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0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8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11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16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00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23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2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3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1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7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951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26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0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02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6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1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9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571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90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0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258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1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80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60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10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59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08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99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69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81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702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064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0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0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8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4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1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88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2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57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019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1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72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8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53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89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26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4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94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9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68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50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4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289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152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2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01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80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49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06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97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1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21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1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9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4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78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33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7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51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80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5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08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1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1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8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6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81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1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5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5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1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2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6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3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83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40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42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8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1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60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23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9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00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3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72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1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7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06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22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71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86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14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8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07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6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9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80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0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4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63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36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1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2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9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37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8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49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8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541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6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10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0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9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49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2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0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2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5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4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0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4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7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2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69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3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3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6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43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7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7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9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0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4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74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1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2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321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6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824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3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8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86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5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89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7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69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85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5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62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89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12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4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38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2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1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3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6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1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35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41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81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4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84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7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75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3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28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57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30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97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608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0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3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18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5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69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1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3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7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9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8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0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5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8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8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7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6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802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68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9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63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8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8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25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1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7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28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60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18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5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24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4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15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8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0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92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6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6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95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9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6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0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9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5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77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4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6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84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6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0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8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0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05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52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29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42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33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5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83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846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7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387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7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588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8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6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6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67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30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23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5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59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5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8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4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4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4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308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34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351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4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2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55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43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02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58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884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1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6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9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5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3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3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4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2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5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2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64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6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92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46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904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0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9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44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1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4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0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93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2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5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30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92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74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80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3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78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62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11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03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7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994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5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1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5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5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2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7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0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9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01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11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12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4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13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1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74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0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0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115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10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1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1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0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46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6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9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5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5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4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40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008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69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38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28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68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50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65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51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50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0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51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11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3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2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5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2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31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8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3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72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3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9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51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2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897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6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28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0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57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1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5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50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0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5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751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634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5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50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2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2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35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30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3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5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1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1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73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4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1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46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51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49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31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9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13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6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100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0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579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97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23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68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091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44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89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1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41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728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462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82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85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14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63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8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0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5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2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05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4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5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8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3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1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9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5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0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7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44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21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4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8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5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1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7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42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5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4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7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6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1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2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814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62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9127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555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5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8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88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0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2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2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994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15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05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54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71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8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90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06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1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43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21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9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38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9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34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7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433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66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8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30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3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724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7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22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37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49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43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844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66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8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2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0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8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2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3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8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1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2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4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790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5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5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541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795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84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8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3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4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0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2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6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4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7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7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8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7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8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21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5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3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3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40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497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969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34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10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612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7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3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3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6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3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6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0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5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3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2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3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3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43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5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85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3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477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7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8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99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6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3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7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5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5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9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1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0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3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3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906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6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49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66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04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6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17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47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66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85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245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47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1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87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37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58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89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2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8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6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07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184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15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2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08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0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32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82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6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8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09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3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3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16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3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5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4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773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03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159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49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7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52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0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0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45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4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9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60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81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09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3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0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8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7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4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1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1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6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1058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31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116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306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770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8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9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21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18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13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79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42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787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8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18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66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5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72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16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4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13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13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0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3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5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24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93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9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9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7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338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75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20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602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0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0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4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21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1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8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57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7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32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3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0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7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2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7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87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77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52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3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402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4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sweb/Upload/DataSheets/VSC58-20M-en-US.html_files/89204792e1ebb8e2105bfca4760b7ba97e178187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upport.fli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r.com/testwarrant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Babb, Holli (US)</dc:creator>
  <cp:keywords/>
  <dc:description/>
  <cp:lastModifiedBy>Babb, Holli (US)</cp:lastModifiedBy>
  <cp:revision>2</cp:revision>
  <dcterms:created xsi:type="dcterms:W3CDTF">2023-04-28T16:24:00Z</dcterms:created>
  <dcterms:modified xsi:type="dcterms:W3CDTF">2023-04-28T16:24:00Z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1a07b530-6c3b-419f-9ad5-473e51fe7a86</vt:lpwstr>
  </property>
  <property fmtid="{D5CDD505-2E9C-101B-9397-08002B2CF9AE}" pid="3" name="ECIData">
    <vt:lpwstr>NO</vt:lpwstr>
  </property>
  <property fmtid="{D5CDD505-2E9C-101B-9397-08002B2CF9AE}" pid="4" name="IncludeFooter">
    <vt:lpwstr>No</vt:lpwstr>
  </property>
  <property fmtid="{D5CDD505-2E9C-101B-9397-08002B2CF9AE}" pid="5" name="UnresCompExt">
    <vt:lpwstr>NO</vt:lpwstr>
  </property>
  <property fmtid="{D5CDD505-2E9C-101B-9397-08002B2CF9AE}" pid="6" name="CompSens">
    <vt:lpwstr>YES</vt:lpwstr>
  </property>
  <property fmtid="{D5CDD505-2E9C-101B-9397-08002B2CF9AE}" pid="7" name="IncludeCompSensMarking">
    <vt:lpwstr>YES</vt:lpwstr>
  </property>
  <property fmtid="{D5CDD505-2E9C-101B-9397-08002B2CF9AE}" pid="8" name="ConfLegPri">
    <vt:lpwstr>NO</vt:lpwstr>
  </property>
  <property fmtid="{D5CDD505-2E9C-101B-9397-08002B2CF9AE}" pid="9" name="PIIData">
    <vt:lpwstr>NO</vt:lpwstr>
  </property>
  <property fmtid="{D5CDD505-2E9C-101B-9397-08002B2CF9AE}" pid="10" name="CUIData">
    <vt:lpwstr>NO</vt:lpwstr>
  </property>
</Properties>
</file>